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89735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AA3C1D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AA3C1D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AA3C1D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AA3C1D">
              <w:rPr>
                <w:b/>
                <w:bCs/>
                <w:color w:val="000080"/>
                <w:sz w:val="28"/>
                <w:szCs w:val="28"/>
              </w:rPr>
              <w:t>12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67375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967375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AA3C1D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86027C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A3C1D">
              <w:rPr>
                <w:b/>
                <w:bCs/>
                <w:color w:val="000000"/>
              </w:rPr>
              <w:t>12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Default="00557E9A" w:rsidP="00EA7AD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="00AA3C1D">
              <w:rPr>
                <w:color w:val="222222"/>
                <w:sz w:val="22"/>
                <w:szCs w:val="22"/>
              </w:rPr>
              <w:t xml:space="preserve"> Chào cờ đầu tuần </w:t>
            </w:r>
            <w:r w:rsidRPr="003405FA">
              <w:rPr>
                <w:color w:val="222222"/>
                <w:sz w:val="22"/>
                <w:szCs w:val="22"/>
              </w:rPr>
              <w:t>(Sân trường - Toàn thể BGH, GVCN,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 xml:space="preserve">giám thị, TPT Đội). </w:t>
            </w:r>
          </w:p>
          <w:p w:rsidR="0049441A" w:rsidRDefault="00557E9A" w:rsidP="00EA7AD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5248E9">
              <w:rPr>
                <w:color w:val="222222"/>
                <w:sz w:val="22"/>
                <w:szCs w:val="22"/>
              </w:rPr>
              <w:t xml:space="preserve">- 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 xml:space="preserve">7g30: </w:t>
            </w:r>
            <w:r w:rsidRPr="005248E9">
              <w:rPr>
                <w:color w:val="222222"/>
                <w:sz w:val="22"/>
                <w:szCs w:val="22"/>
              </w:rPr>
              <w:t> Triển khai công tác (Phòng HĐSP – BGH, GVCN, TPT)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AA3C1D" w:rsidRPr="0049441A" w:rsidRDefault="00AA3C1D" w:rsidP="00AA3C1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>g30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>
              <w:t>Họp về công tác bầu cử HĐND (P. BTĐ - thầy Trung).</w:t>
            </w:r>
          </w:p>
        </w:tc>
        <w:tc>
          <w:tcPr>
            <w:tcW w:w="4610" w:type="dxa"/>
            <w:shd w:val="clear" w:color="auto" w:fill="auto"/>
          </w:tcPr>
          <w:p w:rsidR="00BF3B12" w:rsidRPr="00D65026" w:rsidRDefault="009F32BA" w:rsidP="009F32BA">
            <w:pPr>
              <w:jc w:val="both"/>
            </w:pPr>
            <w: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>
              <w:t>Rà soát hồ sơ học vụ, Thư viện,Thiết bị, THTN (các bộ phận có liên quan).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A3C1D">
              <w:rPr>
                <w:b/>
                <w:bCs/>
                <w:color w:val="000000"/>
              </w:rPr>
              <w:t>13</w:t>
            </w:r>
            <w:r w:rsidR="0086027C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D38F9" w:rsidRPr="00B23D57" w:rsidRDefault="001B2587" w:rsidP="00EA7ADC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giáo viên dạy Lịch sử, Địa lý (Q 9 –</w:t>
            </w:r>
            <w:r w:rsidR="00E858AC">
              <w:rPr>
                <w:spacing w:val="-8"/>
                <w:lang w:val="it-IT"/>
              </w:rPr>
              <w:t xml:space="preserve"> </w:t>
            </w:r>
            <w:r w:rsidRPr="00B23D57">
              <w:rPr>
                <w:spacing w:val="-8"/>
                <w:lang w:val="it-IT"/>
              </w:rPr>
              <w:t>GV môn Sử, Địa)</w:t>
            </w:r>
            <w:r w:rsidR="00967375">
              <w:rPr>
                <w:spacing w:val="-8"/>
                <w:lang w:val="it-IT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0276CF" w:rsidRPr="00B23D57" w:rsidRDefault="00543632" w:rsidP="00967375">
            <w:pPr>
              <w:jc w:val="both"/>
            </w:pPr>
            <w:r>
              <w:t>- Cập nhật danh sách GV coi thi Olympic tháng 4 (cô Quỳnh Như, cô Thơm, cô Vân, cô Phượng Diễm).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A3C1D">
              <w:rPr>
                <w:b/>
                <w:bCs/>
                <w:color w:val="000000"/>
              </w:rPr>
              <w:t>14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384CAF" w:rsidRDefault="00AD38F9" w:rsidP="00384CAF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giáo viên dạy Lịch sử, Địa lý (Q 9 –</w:t>
            </w:r>
            <w:r>
              <w:rPr>
                <w:spacing w:val="-8"/>
                <w:lang w:val="it-IT"/>
              </w:rPr>
              <w:t xml:space="preserve"> </w:t>
            </w:r>
            <w:r w:rsidRPr="00B23D57">
              <w:rPr>
                <w:spacing w:val="-8"/>
                <w:lang w:val="it-IT"/>
              </w:rPr>
              <w:t xml:space="preserve">GV môn </w:t>
            </w:r>
            <w:r>
              <w:rPr>
                <w:spacing w:val="-8"/>
                <w:lang w:val="it-IT"/>
              </w:rPr>
              <w:t>Lý, Hóa</w:t>
            </w:r>
            <w:r w:rsidRPr="00B23D57">
              <w:rPr>
                <w:spacing w:val="-8"/>
                <w:lang w:val="it-IT"/>
              </w:rPr>
              <w:t>).</w:t>
            </w:r>
          </w:p>
          <w:p w:rsidR="009A5AB7" w:rsidRDefault="009A5AB7" w:rsidP="009A5AB7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</w:t>
            </w:r>
            <w:r>
              <w:rPr>
                <w:spacing w:val="-8"/>
                <w:lang w:val="it-IT"/>
              </w:rPr>
              <w:t>kết nạp Đảng</w:t>
            </w:r>
            <w:r w:rsidRPr="00B23D57">
              <w:rPr>
                <w:spacing w:val="-8"/>
                <w:lang w:val="it-IT"/>
              </w:rPr>
              <w:t xml:space="preserve"> (</w:t>
            </w:r>
            <w:r>
              <w:rPr>
                <w:spacing w:val="-8"/>
                <w:lang w:val="it-IT"/>
              </w:rPr>
              <w:t>Trung tâm Chính trị TpThủ Đức</w:t>
            </w:r>
            <w:r w:rsidRPr="00B23D57">
              <w:rPr>
                <w:spacing w:val="-8"/>
                <w:lang w:val="it-IT"/>
              </w:rPr>
              <w:t xml:space="preserve"> –</w:t>
            </w:r>
            <w:r>
              <w:rPr>
                <w:spacing w:val="-8"/>
                <w:lang w:val="it-IT"/>
              </w:rPr>
              <w:t xml:space="preserve"> cô Kim Nhung, cô Thắm</w:t>
            </w:r>
            <w:r w:rsidRPr="00B23D57">
              <w:rPr>
                <w:spacing w:val="-8"/>
                <w:lang w:val="it-IT"/>
              </w:rPr>
              <w:t>).</w:t>
            </w:r>
          </w:p>
          <w:p w:rsidR="009F32BA" w:rsidRDefault="009F32BA" w:rsidP="009F32BA">
            <w:pPr>
              <w:jc w:val="both"/>
              <w:rPr>
                <w:spacing w:val="-8"/>
                <w:lang w:val="it-IT"/>
              </w:rPr>
            </w:pPr>
            <w:r>
              <w:t xml:space="preserve">- </w:t>
            </w:r>
            <w:r w:rsidRPr="009F32BA">
              <w:rPr>
                <w:spacing w:val="-8"/>
                <w:lang w:val="it-IT"/>
              </w:rPr>
              <w:t xml:space="preserve">Gửi biên bản tự kiểm tra </w:t>
            </w:r>
            <w:r>
              <w:t>học vụ, Thư viện,Thiết bị, THTN</w:t>
            </w:r>
            <w:r w:rsidRPr="009F32BA">
              <w:rPr>
                <w:spacing w:val="-8"/>
                <w:lang w:val="it-IT"/>
              </w:rPr>
              <w:t xml:space="preserve"> về phòng GD</w:t>
            </w:r>
            <w:r>
              <w:rPr>
                <w:spacing w:val="-8"/>
                <w:lang w:val="it-IT"/>
              </w:rPr>
              <w:t xml:space="preserve"> (cô Luyến, cô Đậm).</w:t>
            </w:r>
          </w:p>
          <w:p w:rsidR="009024E4" w:rsidRPr="00AB5040" w:rsidRDefault="009024E4" w:rsidP="009F32BA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Tổng hợp, báo cáo nhu cầu thi thăng hạng về phòng Giáo dục (cô Lê).</w:t>
            </w:r>
          </w:p>
        </w:tc>
        <w:tc>
          <w:tcPr>
            <w:tcW w:w="4610" w:type="dxa"/>
            <w:shd w:val="clear" w:color="auto" w:fill="auto"/>
          </w:tcPr>
          <w:p w:rsidR="0093282D" w:rsidRDefault="009F32BA" w:rsidP="00FB6486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Cung cấp tài khoản, mã đăng nhập phục vụ khảo sát năng lực ngoại ngữ học sinh lớp 9 (cô Đậm).</w:t>
            </w:r>
          </w:p>
          <w:p w:rsidR="009024E4" w:rsidRPr="00B23D57" w:rsidRDefault="009024E4" w:rsidP="00FB6486">
            <w:pPr>
              <w:jc w:val="both"/>
            </w:pPr>
            <w:r w:rsidRPr="009024E4">
              <w:rPr>
                <w:color w:val="FF0000"/>
                <w:spacing w:val="-8"/>
                <w:lang w:val="it-IT"/>
              </w:rPr>
              <w:t>- Kiểm tra kỹ thuật thẻ đảng (tất cả đảng viên – gửi cho thầy Trung – BT chi bộ).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AA3C1D">
              <w:rPr>
                <w:b/>
                <w:bCs/>
                <w:color w:val="000000"/>
              </w:rPr>
              <w:t>15</w:t>
            </w:r>
            <w:r w:rsidR="0030760D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49441A" w:rsidRDefault="009F32BA" w:rsidP="00EA7ADC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Đăng ký </w:t>
            </w:r>
            <w:r w:rsidRPr="009F32BA">
              <w:rPr>
                <w:spacing w:val="-8"/>
                <w:lang w:val="it-IT"/>
              </w:rPr>
              <w:t>tham gia Bồi dưỡng kiến thức về Nghệ thuật truyền thống</w:t>
            </w:r>
            <w:r>
              <w:rPr>
                <w:spacing w:val="-8"/>
                <w:lang w:val="it-IT"/>
              </w:rPr>
              <w:t xml:space="preserve"> (cô Quỳnh Như).</w:t>
            </w:r>
          </w:p>
          <w:p w:rsidR="00696069" w:rsidRPr="00B23D57" w:rsidRDefault="00696069" w:rsidP="00EA7ADC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In thẻ dự thi Olympic tháng 4 cho học sinh (cô Đậm).</w:t>
            </w:r>
          </w:p>
        </w:tc>
        <w:tc>
          <w:tcPr>
            <w:tcW w:w="4610" w:type="dxa"/>
            <w:shd w:val="clear" w:color="auto" w:fill="auto"/>
          </w:tcPr>
          <w:p w:rsidR="0049441A" w:rsidRDefault="00543632" w:rsidP="0096737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</w:t>
            </w:r>
            <w:r w:rsidRPr="00543632">
              <w:rPr>
                <w:spacing w:val="-8"/>
                <w:lang w:val="it-IT"/>
              </w:rPr>
              <w:t>Báo cáo kết quả thực hiện Văn hóa ứng xử</w:t>
            </w:r>
            <w:r>
              <w:rPr>
                <w:spacing w:val="-8"/>
                <w:lang w:val="it-IT"/>
              </w:rPr>
              <w:t xml:space="preserve"> về PGD (thầy Đại – thầy Trung).</w:t>
            </w:r>
          </w:p>
          <w:p w:rsidR="009024E4" w:rsidRPr="0049441A" w:rsidRDefault="009024E4" w:rsidP="00967375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Gửi bài thu hoạch sau hội nghị triển khai NQ đại hội Đảng bộ Thành phố lần thứ XI (tất cả đảng viên, cấp ủy gửi kế hoạch hành động).</w:t>
            </w: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A3C1D">
              <w:rPr>
                <w:b/>
                <w:bCs/>
                <w:color w:val="000000"/>
              </w:rPr>
              <w:t>16</w:t>
            </w:r>
            <w:r w:rsidR="003E029A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36F9B" w:rsidRDefault="0016537C" w:rsidP="00EA7ADC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7g30:</w:t>
            </w:r>
            <w:r w:rsidRPr="00B23D57">
              <w:rPr>
                <w:spacing w:val="-8"/>
                <w:lang w:val="it-IT"/>
              </w:rPr>
              <w:t xml:space="preserve"> Bồi dưỡng giáo viên dạy Lịch sử, Địa lý, Khoa học (Q 9 – GV môn </w:t>
            </w:r>
            <w:r>
              <w:rPr>
                <w:spacing w:val="-8"/>
                <w:lang w:val="it-IT"/>
              </w:rPr>
              <w:t>Sinh</w:t>
            </w:r>
            <w:r w:rsidRPr="00B23D57">
              <w:rPr>
                <w:spacing w:val="-8"/>
                <w:lang w:val="it-IT"/>
              </w:rPr>
              <w:t>)</w:t>
            </w:r>
            <w:r w:rsidR="0078167F">
              <w:rPr>
                <w:spacing w:val="-8"/>
                <w:lang w:val="it-IT"/>
              </w:rPr>
              <w:t>.</w:t>
            </w:r>
          </w:p>
          <w:p w:rsidR="00B15136" w:rsidRPr="00EA7ADC" w:rsidRDefault="00B15136" w:rsidP="00B15136">
            <w:pPr>
              <w:jc w:val="both"/>
              <w:rPr>
                <w:spacing w:val="-8"/>
                <w:lang w:val="it-IT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B23D57" w:rsidRDefault="00700FC3" w:rsidP="00167D0B">
            <w:pPr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67375">
              <w:rPr>
                <w:b/>
                <w:bCs/>
                <w:color w:val="000000"/>
              </w:rPr>
              <w:t>1</w:t>
            </w:r>
            <w:r w:rsidR="00AA3C1D">
              <w:rPr>
                <w:b/>
                <w:bCs/>
                <w:color w:val="000000"/>
              </w:rPr>
              <w:t>7</w:t>
            </w:r>
            <w:r w:rsidR="00A47EFE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767E7" w:rsidRDefault="00C75D3B" w:rsidP="00D8551C">
            <w:pPr>
              <w:ind w:right="164"/>
              <w:jc w:val="both"/>
              <w:rPr>
                <w:spacing w:val="-8"/>
                <w:lang w:val="it-IT"/>
              </w:rPr>
            </w:pPr>
            <w:r w:rsidRPr="00B23D57">
              <w:rPr>
                <w:noProof/>
              </w:rPr>
              <w:t xml:space="preserve">- </w:t>
            </w:r>
            <w:r w:rsidRPr="00B23D57">
              <w:rPr>
                <w:b/>
                <w:noProof/>
              </w:rPr>
              <w:t>7g30</w:t>
            </w:r>
            <w:r w:rsidRPr="00B23D57">
              <w:rPr>
                <w:noProof/>
              </w:rPr>
              <w:t xml:space="preserve">: </w:t>
            </w:r>
            <w:r w:rsidRPr="00B23D57">
              <w:rPr>
                <w:spacing w:val="-8"/>
                <w:lang w:val="it-IT"/>
              </w:rPr>
              <w:t>Bồi dưỡng giáo viên dạy Lịch sử, Địa lý, Khoa học (Q 9 –GV các bộ môn)</w:t>
            </w:r>
            <w:r w:rsidR="00BB27F4">
              <w:rPr>
                <w:spacing w:val="-8"/>
                <w:lang w:val="it-IT"/>
              </w:rPr>
              <w:t>.</w:t>
            </w:r>
            <w:r w:rsidR="00696069">
              <w:rPr>
                <w:spacing w:val="-8"/>
                <w:lang w:val="it-IT"/>
              </w:rPr>
              <w:t xml:space="preserve"> </w:t>
            </w:r>
            <w:r w:rsidR="00696069" w:rsidRPr="00696069">
              <w:rPr>
                <w:color w:val="FF0000"/>
                <w:spacing w:val="-8"/>
                <w:lang w:val="it-IT"/>
              </w:rPr>
              <w:t>Lưu ý: học sinh phải thực hiện khai báo y tế (cô Xiêm hướng dẫn).</w:t>
            </w:r>
          </w:p>
          <w:p w:rsidR="009F32BA" w:rsidRPr="00B23D57" w:rsidRDefault="009F32BA" w:rsidP="009F32BA">
            <w:pPr>
              <w:ind w:right="164"/>
              <w:jc w:val="both"/>
            </w:pPr>
            <w:r>
              <w:rPr>
                <w:spacing w:val="-8"/>
                <w:lang w:val="it-IT"/>
              </w:rPr>
              <w:t xml:space="preserve">- </w:t>
            </w:r>
            <w:r w:rsidRPr="009F32BA">
              <w:rPr>
                <w:spacing w:val="-8"/>
                <w:lang w:val="it-IT"/>
              </w:rPr>
              <w:t>HS dự thi Olympic tháng 4 cấp THCS</w:t>
            </w:r>
            <w:r>
              <w:rPr>
                <w:spacing w:val="-8"/>
                <w:lang w:val="it-IT"/>
              </w:rPr>
              <w:t xml:space="preserve"> (PHHS, HS dự thi tại các HĐ).</w:t>
            </w:r>
          </w:p>
        </w:tc>
        <w:tc>
          <w:tcPr>
            <w:tcW w:w="4610" w:type="dxa"/>
            <w:shd w:val="clear" w:color="auto" w:fill="auto"/>
          </w:tcPr>
          <w:p w:rsidR="00CA7F0A" w:rsidRPr="00B23D57" w:rsidRDefault="00CA7F0A" w:rsidP="00EA7ADC">
            <w:pPr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A3C1D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67375">
              <w:rPr>
                <w:b/>
                <w:bCs/>
                <w:color w:val="000000"/>
              </w:rPr>
              <w:t>1</w:t>
            </w:r>
            <w:r w:rsidR="00AA3C1D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B23D57" w:rsidRDefault="00D367F5" w:rsidP="00D367F5">
            <w:pPr>
              <w:ind w:left="34"/>
              <w:jc w:val="both"/>
              <w:rPr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B23D57" w:rsidRDefault="00CA7F0A" w:rsidP="00976864"/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6</cp:revision>
  <cp:lastPrinted>2021-03-29T03:45:00Z</cp:lastPrinted>
  <dcterms:created xsi:type="dcterms:W3CDTF">2021-04-12T04:10:00Z</dcterms:created>
  <dcterms:modified xsi:type="dcterms:W3CDTF">2021-04-14T00:31:00Z</dcterms:modified>
</cp:coreProperties>
</file>